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CB" w:rsidRPr="00E67754" w:rsidRDefault="00E67754" w:rsidP="007423C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3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26"/>
          <w:lang w:eastAsia="ru-RU"/>
        </w:rPr>
        <w:t>«</w:t>
      </w:r>
      <w:r w:rsidR="007423CB" w:rsidRPr="00E6775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26"/>
          <w:lang w:eastAsia="ru-RU"/>
        </w:rPr>
        <w:t>Синичкин день</w:t>
      </w:r>
      <w:r w:rsidRPr="00E6775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26"/>
          <w:lang w:eastAsia="ru-RU"/>
        </w:rPr>
        <w:t>»</w:t>
      </w:r>
    </w:p>
    <w:p w:rsidR="007423CB" w:rsidRPr="00E67754" w:rsidRDefault="007423CB" w:rsidP="00E677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Продолжать знакомить детей с обычаями, </w:t>
      </w:r>
      <w:proofErr w:type="gram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традициями  на</w:t>
      </w:r>
      <w:proofErr w:type="gramEnd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Руси по народному календарю. Воспитывать желание детей заботится о птицах, которые живут рядом с нами</w:t>
      </w:r>
    </w:p>
    <w:p w:rsidR="007423CB" w:rsidRPr="00E67754" w:rsidRDefault="007423CB" w:rsidP="00E6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423CB" w:rsidRPr="00E67754" w:rsidRDefault="007423CB" w:rsidP="00E677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Продолжать знакомить детей с культурой русского народа, познакомить ещё с одним днём народного календаря - "Синичкин день". </w:t>
      </w:r>
    </w:p>
    <w:p w:rsidR="007423CB" w:rsidRPr="00E67754" w:rsidRDefault="007423CB" w:rsidP="00E677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и систематизировать представления детей о природе, о зимующих и перелетных птицах, проявлять заботу и внимание к пернатым друзьям.</w:t>
      </w:r>
    </w:p>
    <w:p w:rsidR="007423CB" w:rsidRPr="00E67754" w:rsidRDefault="007423CB" w:rsidP="00E677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 словарный запас, раскрывать смысл народных пословиц и поговорок.</w:t>
      </w:r>
    </w:p>
    <w:p w:rsidR="007423CB" w:rsidRPr="00E67754" w:rsidRDefault="007423CB" w:rsidP="00E677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в продуктивных видах деятельности экологические знания и практический опыт. </w:t>
      </w:r>
    </w:p>
    <w:p w:rsidR="007423CB" w:rsidRPr="00E67754" w:rsidRDefault="007423CB" w:rsidP="00E6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Целевая группа:</w:t>
      </w: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старшая группа дошкольников (5 – 6 лет)</w:t>
      </w:r>
    </w:p>
    <w:p w:rsidR="007423CB" w:rsidRPr="00E67754" w:rsidRDefault="007423CB" w:rsidP="00E6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Длительность занятия:</w:t>
      </w: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25 - 30 минут </w:t>
      </w:r>
    </w:p>
    <w:p w:rsidR="007423CB" w:rsidRPr="00E67754" w:rsidRDefault="007423CB" w:rsidP="00E677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 и используемые материалы:</w:t>
      </w: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ноутбук, интерактивный комплекс, проволока для бус, тарелки, салфетки влажные – для </w:t>
      </w:r>
      <w:proofErr w:type="gram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рук,  корм</w:t>
      </w:r>
      <w:proofErr w:type="gramEnd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птиц – кусочки сала, сыра, хлеба.</w:t>
      </w:r>
    </w:p>
    <w:p w:rsidR="007423CB" w:rsidRPr="00E67754" w:rsidRDefault="007423CB" w:rsidP="00E6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Использованные </w:t>
      </w:r>
      <w:proofErr w:type="spellStart"/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медиаматериалы</w:t>
      </w:r>
      <w:proofErr w:type="spellEnd"/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7423CB" w:rsidRPr="00E67754" w:rsidRDefault="007423CB" w:rsidP="00E6775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Видеоэнциклопедия</w:t>
      </w:r>
      <w:proofErr w:type="spellEnd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Чевостика</w:t>
      </w:r>
      <w:proofErr w:type="spellEnd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«Городские птицы. Синица» </w:t>
      </w:r>
    </w:p>
    <w:p w:rsidR="007423CB" w:rsidRPr="00E67754" w:rsidRDefault="007423CB" w:rsidP="00E6775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  на</w:t>
      </w:r>
      <w:proofErr w:type="gramEnd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песню «Синичка». </w:t>
      </w:r>
    </w:p>
    <w:p w:rsidR="007423CB" w:rsidRPr="00E67754" w:rsidRDefault="007423CB" w:rsidP="00E6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слова:</w:t>
      </w: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Синичкин день, холодные зимние дни, приметы, внешний вид, повадки, предпочтения в еде, виды синиц, угощение для синицы.</w:t>
      </w:r>
    </w:p>
    <w:p w:rsidR="007423CB" w:rsidRPr="00E67754" w:rsidRDefault="007423CB" w:rsidP="00E6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мероприятия:</w:t>
      </w:r>
    </w:p>
    <w:p w:rsidR="007423CB" w:rsidRPr="00E67754" w:rsidRDefault="007423CB" w:rsidP="00E6775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 о празднике «Синичкин день». Народные приметы.  </w:t>
      </w:r>
    </w:p>
    <w:p w:rsidR="007423CB" w:rsidRPr="00E67754" w:rsidRDefault="007423CB" w:rsidP="00E6775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Детям предлагается </w:t>
      </w:r>
      <w:proofErr w:type="gram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посмотреть  </w:t>
      </w:r>
      <w:proofErr w:type="spell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Видеоэнциклопедию</w:t>
      </w:r>
      <w:proofErr w:type="spellEnd"/>
      <w:proofErr w:type="gramEnd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Чевостика</w:t>
      </w:r>
      <w:proofErr w:type="spellEnd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«Городские птицы. Синица».</w:t>
      </w:r>
    </w:p>
    <w:p w:rsidR="007423CB" w:rsidRPr="00E67754" w:rsidRDefault="007423CB" w:rsidP="00E6775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Вопросы:  </w:t>
      </w:r>
    </w:p>
    <w:p w:rsidR="007423CB" w:rsidRPr="00E67754" w:rsidRDefault="007423CB" w:rsidP="00E67754">
      <w:pPr>
        <w:numPr>
          <w:ilvl w:val="0"/>
          <w:numId w:val="5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выглядит синица?</w:t>
      </w:r>
    </w:p>
    <w:p w:rsidR="007423CB" w:rsidRPr="00E67754" w:rsidRDefault="007423CB" w:rsidP="00E67754">
      <w:pPr>
        <w:numPr>
          <w:ilvl w:val="0"/>
          <w:numId w:val="5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Любимое лакомство синиц (сало)</w:t>
      </w:r>
    </w:p>
    <w:p w:rsidR="007423CB" w:rsidRPr="00E67754" w:rsidRDefault="007423CB" w:rsidP="00E67754">
      <w:pPr>
        <w:numPr>
          <w:ilvl w:val="0"/>
          <w:numId w:val="5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еще есть виды синиц? (гаечки, хохлатые, большая синица)</w:t>
      </w:r>
    </w:p>
    <w:p w:rsidR="007423CB" w:rsidRPr="00E67754" w:rsidRDefault="007423CB" w:rsidP="00E67754">
      <w:pPr>
        <w:numPr>
          <w:ilvl w:val="0"/>
          <w:numId w:val="5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самый распространенный вид синиц?</w:t>
      </w:r>
    </w:p>
    <w:p w:rsidR="007423CB" w:rsidRPr="00E67754" w:rsidRDefault="007423CB" w:rsidP="00E67754">
      <w:pPr>
        <w:numPr>
          <w:ilvl w:val="0"/>
          <w:numId w:val="5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птицы перебираются поздней осенью ближе к человеку?</w:t>
      </w:r>
    </w:p>
    <w:p w:rsidR="007423CB" w:rsidRPr="00E67754" w:rsidRDefault="007423CB" w:rsidP="00E67754">
      <w:pPr>
        <w:numPr>
          <w:ilvl w:val="0"/>
          <w:numId w:val="5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иней считается лютым врагом синиц?</w:t>
      </w:r>
    </w:p>
    <w:p w:rsidR="007423CB" w:rsidRPr="00E67754" w:rsidRDefault="007423CB" w:rsidP="00E67754">
      <w:pPr>
        <w:numPr>
          <w:ilvl w:val="0"/>
          <w:numId w:val="5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мы можем помочь птицам зимой?</w:t>
      </w:r>
    </w:p>
    <w:p w:rsidR="007423CB" w:rsidRPr="00E67754" w:rsidRDefault="007423CB" w:rsidP="00E6775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Отгадай и придумай загадку о синице.</w:t>
      </w:r>
    </w:p>
    <w:p w:rsidR="007423CB" w:rsidRPr="00E67754" w:rsidRDefault="007423CB" w:rsidP="00E67754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Практическое </w:t>
      </w:r>
      <w:proofErr w:type="gram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  Ювелирная</w:t>
      </w:r>
      <w:proofErr w:type="gramEnd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мастерская   "Украшение для Синички".</w:t>
      </w:r>
    </w:p>
    <w:p w:rsidR="007423CB" w:rsidRPr="00E67754" w:rsidRDefault="007423CB" w:rsidP="00E6775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(Дети мастерят бусы для синички из разных вкусностей, чередуя кусочки сыра, сала и хлебушка).</w:t>
      </w:r>
    </w:p>
    <w:p w:rsidR="007423CB" w:rsidRPr="00E67754" w:rsidRDefault="007423CB" w:rsidP="00E6775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Просмотр презентации на песню «Синичка»</w:t>
      </w:r>
    </w:p>
    <w:p w:rsidR="007423CB" w:rsidRPr="00E67754" w:rsidRDefault="007423CB" w:rsidP="00E67754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Рефлексия: </w:t>
      </w:r>
    </w:p>
    <w:p w:rsidR="007423CB" w:rsidRPr="00E67754" w:rsidRDefault="007423CB" w:rsidP="00E6775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Вопросы:</w:t>
      </w:r>
    </w:p>
    <w:p w:rsidR="007423CB" w:rsidRPr="00E67754" w:rsidRDefault="007423CB" w:rsidP="00E67754">
      <w:pPr>
        <w:numPr>
          <w:ilvl w:val="0"/>
          <w:numId w:val="10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каком празднике вы сегодня узнали?</w:t>
      </w:r>
    </w:p>
    <w:p w:rsidR="007423CB" w:rsidRPr="00E67754" w:rsidRDefault="007423CB" w:rsidP="00E67754">
      <w:pPr>
        <w:numPr>
          <w:ilvl w:val="0"/>
          <w:numId w:val="10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его назвали «Синичкиным днем?»</w:t>
      </w:r>
    </w:p>
    <w:p w:rsidR="007423CB" w:rsidRPr="00E67754" w:rsidRDefault="007423CB" w:rsidP="00E67754">
      <w:pPr>
        <w:numPr>
          <w:ilvl w:val="0"/>
          <w:numId w:val="10"/>
        </w:numPr>
        <w:spacing w:after="0" w:line="240" w:lineRule="auto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вы, вместе с родителями, можете помочь зимующим птицам в трудное для них время?</w:t>
      </w:r>
    </w:p>
    <w:p w:rsidR="007423CB" w:rsidRPr="00E67754" w:rsidRDefault="007423CB" w:rsidP="00E67754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Готовые бусы ребята унесли в группу </w:t>
      </w:r>
      <w:proofErr w:type="gramStart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 на</w:t>
      </w:r>
      <w:proofErr w:type="gramEnd"/>
      <w:r w:rsidRPr="00E67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прогулке развесили их на деревьях участка.</w:t>
      </w:r>
    </w:p>
    <w:p w:rsidR="00002284" w:rsidRDefault="00002284" w:rsidP="00E67754">
      <w:pPr>
        <w:spacing w:after="0"/>
        <w:rPr>
          <w:sz w:val="26"/>
          <w:szCs w:val="26"/>
        </w:rPr>
      </w:pPr>
    </w:p>
    <w:p w:rsidR="00DC702D" w:rsidRPr="00DC702D" w:rsidRDefault="00DC702D" w:rsidP="00E67754">
      <w:pPr>
        <w:spacing w:after="0"/>
        <w:rPr>
          <w:i/>
          <w:szCs w:val="26"/>
        </w:rPr>
      </w:pPr>
      <w:r>
        <w:rPr>
          <w:sz w:val="26"/>
          <w:szCs w:val="26"/>
        </w:rPr>
        <w:t xml:space="preserve"> </w:t>
      </w:r>
      <w:r w:rsidRPr="00DC702D">
        <w:rPr>
          <w:i/>
          <w:szCs w:val="26"/>
        </w:rPr>
        <w:t xml:space="preserve">Сценарий занятия подготовлен учителями-дефектологами Жуковой Г.Э., </w:t>
      </w:r>
      <w:proofErr w:type="spellStart"/>
      <w:r w:rsidRPr="00DC702D">
        <w:rPr>
          <w:i/>
          <w:szCs w:val="26"/>
        </w:rPr>
        <w:t>Золотухиной</w:t>
      </w:r>
      <w:proofErr w:type="spellEnd"/>
      <w:r w:rsidRPr="00DC702D">
        <w:rPr>
          <w:i/>
          <w:szCs w:val="26"/>
        </w:rPr>
        <w:t xml:space="preserve"> С.Б. в рамках </w:t>
      </w:r>
      <w:proofErr w:type="spellStart"/>
      <w:r w:rsidRPr="00DC702D">
        <w:rPr>
          <w:i/>
          <w:szCs w:val="26"/>
        </w:rPr>
        <w:t>медиаобразовательного</w:t>
      </w:r>
      <w:proofErr w:type="spellEnd"/>
      <w:r w:rsidRPr="00DC702D">
        <w:rPr>
          <w:i/>
          <w:szCs w:val="26"/>
        </w:rPr>
        <w:t xml:space="preserve"> проекта «Взгляд»</w:t>
      </w:r>
      <w:bookmarkStart w:id="0" w:name="_GoBack"/>
      <w:bookmarkEnd w:id="0"/>
    </w:p>
    <w:sectPr w:rsidR="00DC702D" w:rsidRPr="00DC702D" w:rsidSect="00E67754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1B0"/>
    <w:multiLevelType w:val="multilevel"/>
    <w:tmpl w:val="2D7E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C5C89"/>
    <w:multiLevelType w:val="multilevel"/>
    <w:tmpl w:val="6944B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F5CEB"/>
    <w:multiLevelType w:val="multilevel"/>
    <w:tmpl w:val="E758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807D4"/>
    <w:multiLevelType w:val="multilevel"/>
    <w:tmpl w:val="0554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5633E"/>
    <w:multiLevelType w:val="multilevel"/>
    <w:tmpl w:val="F532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E70FA"/>
    <w:multiLevelType w:val="multilevel"/>
    <w:tmpl w:val="0CD46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97B25"/>
    <w:multiLevelType w:val="multilevel"/>
    <w:tmpl w:val="0D5E4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01AD3"/>
    <w:multiLevelType w:val="multilevel"/>
    <w:tmpl w:val="AB905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A31DC"/>
    <w:multiLevelType w:val="multilevel"/>
    <w:tmpl w:val="1B52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8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3CB"/>
    <w:rsid w:val="00002284"/>
    <w:rsid w:val="000B5F5D"/>
    <w:rsid w:val="000F4A2A"/>
    <w:rsid w:val="000F7661"/>
    <w:rsid w:val="00112C89"/>
    <w:rsid w:val="001770B7"/>
    <w:rsid w:val="0021385E"/>
    <w:rsid w:val="00213E4F"/>
    <w:rsid w:val="0029574C"/>
    <w:rsid w:val="002A186C"/>
    <w:rsid w:val="00324977"/>
    <w:rsid w:val="00326D8E"/>
    <w:rsid w:val="00345704"/>
    <w:rsid w:val="003601DA"/>
    <w:rsid w:val="00363C7A"/>
    <w:rsid w:val="00373522"/>
    <w:rsid w:val="003C37E2"/>
    <w:rsid w:val="003F5BA5"/>
    <w:rsid w:val="00410764"/>
    <w:rsid w:val="004B340F"/>
    <w:rsid w:val="004D3E88"/>
    <w:rsid w:val="004D4890"/>
    <w:rsid w:val="005A6140"/>
    <w:rsid w:val="005F1297"/>
    <w:rsid w:val="006C5E59"/>
    <w:rsid w:val="0074105B"/>
    <w:rsid w:val="007423CB"/>
    <w:rsid w:val="0074721F"/>
    <w:rsid w:val="0081018B"/>
    <w:rsid w:val="00845055"/>
    <w:rsid w:val="008468F1"/>
    <w:rsid w:val="008B6C6B"/>
    <w:rsid w:val="00A02705"/>
    <w:rsid w:val="00A10B23"/>
    <w:rsid w:val="00A46174"/>
    <w:rsid w:val="00A72A12"/>
    <w:rsid w:val="00A90333"/>
    <w:rsid w:val="00A9200A"/>
    <w:rsid w:val="00AB4952"/>
    <w:rsid w:val="00B7446E"/>
    <w:rsid w:val="00BD4555"/>
    <w:rsid w:val="00C01F70"/>
    <w:rsid w:val="00C219F9"/>
    <w:rsid w:val="00C21A07"/>
    <w:rsid w:val="00CA3878"/>
    <w:rsid w:val="00CB16F8"/>
    <w:rsid w:val="00D639D8"/>
    <w:rsid w:val="00D90487"/>
    <w:rsid w:val="00D92729"/>
    <w:rsid w:val="00DA7062"/>
    <w:rsid w:val="00DC4719"/>
    <w:rsid w:val="00DC702D"/>
    <w:rsid w:val="00DD2460"/>
    <w:rsid w:val="00DF2D95"/>
    <w:rsid w:val="00E23722"/>
    <w:rsid w:val="00E2622F"/>
    <w:rsid w:val="00E65481"/>
    <w:rsid w:val="00E67754"/>
    <w:rsid w:val="00ED691E"/>
    <w:rsid w:val="00F75BCE"/>
    <w:rsid w:val="00FC0471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E150"/>
  <w15:docId w15:val="{4BE4F3B2-1692-4A92-95E8-EE9842DD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0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23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MDOU312S</dc:creator>
  <cp:lastModifiedBy>www</cp:lastModifiedBy>
  <cp:revision>5</cp:revision>
  <cp:lastPrinted>2016-05-11T17:16:00Z</cp:lastPrinted>
  <dcterms:created xsi:type="dcterms:W3CDTF">2015-12-16T08:10:00Z</dcterms:created>
  <dcterms:modified xsi:type="dcterms:W3CDTF">2016-12-14T14:32:00Z</dcterms:modified>
</cp:coreProperties>
</file>